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D3" w:rsidRDefault="007023D3" w:rsidP="007023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3D3" w:rsidRDefault="007023D3" w:rsidP="007023D3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2D8" w:rsidRDefault="004B02D8" w:rsidP="007023D3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2D8" w:rsidRDefault="004B02D8" w:rsidP="007023D3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2D8" w:rsidRDefault="004B02D8" w:rsidP="007023D3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2D8" w:rsidRDefault="004B02D8" w:rsidP="007023D3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02D8" w:rsidRPr="00191D82" w:rsidRDefault="004B02D8" w:rsidP="007023D3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Default="007023D3" w:rsidP="00702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61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по профилактике терроризма и экстремизма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B02612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22C3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26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</w:t>
      </w:r>
      <w:r w:rsidRPr="00191D82">
        <w:rPr>
          <w:rFonts w:ascii="Times New Roman" w:eastAsia="Times New Roman" w:hAnsi="Times New Roman" w:cs="Times New Roman"/>
          <w:b/>
          <w:sz w:val="32"/>
          <w:szCs w:val="32"/>
        </w:rPr>
        <w:t xml:space="preserve">в </w:t>
      </w:r>
      <w:r w:rsidRPr="00191D82">
        <w:rPr>
          <w:rFonts w:ascii="Times New Roman" w:hAnsi="Times New Roman" w:cs="Times New Roman"/>
          <w:b/>
          <w:sz w:val="28"/>
          <w:szCs w:val="28"/>
        </w:rPr>
        <w:t>М</w:t>
      </w:r>
      <w:r w:rsidR="00965832">
        <w:rPr>
          <w:rFonts w:ascii="Times New Roman" w:hAnsi="Times New Roman" w:cs="Times New Roman"/>
          <w:b/>
          <w:sz w:val="28"/>
          <w:szCs w:val="28"/>
        </w:rPr>
        <w:t>АУ</w:t>
      </w:r>
      <w:r w:rsidRPr="00191D82">
        <w:rPr>
          <w:rFonts w:ascii="Times New Roman" w:hAnsi="Times New Roman" w:cs="Times New Roman"/>
          <w:b/>
          <w:sz w:val="28"/>
          <w:szCs w:val="28"/>
        </w:rPr>
        <w:t xml:space="preserve"> «Княжпогостский</w:t>
      </w:r>
      <w:r w:rsidR="00965832">
        <w:rPr>
          <w:rFonts w:ascii="Times New Roman" w:hAnsi="Times New Roman" w:cs="Times New Roman"/>
          <w:b/>
          <w:sz w:val="28"/>
          <w:szCs w:val="28"/>
        </w:rPr>
        <w:t xml:space="preserve"> РДК</w:t>
      </w:r>
      <w:r w:rsidRPr="00191D82">
        <w:rPr>
          <w:rFonts w:ascii="Times New Roman" w:hAnsi="Times New Roman" w:cs="Times New Roman"/>
          <w:b/>
          <w:sz w:val="28"/>
          <w:szCs w:val="28"/>
        </w:rPr>
        <w:t>»</w:t>
      </w:r>
    </w:p>
    <w:p w:rsidR="004962C5" w:rsidRPr="001D4C15" w:rsidRDefault="004962C5" w:rsidP="00496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962C5">
        <w:rPr>
          <w:rFonts w:ascii="Times New Roman" w:hAnsi="Times New Roman" w:cs="Times New Roman"/>
          <w:b/>
          <w:sz w:val="28"/>
          <w:szCs w:val="28"/>
        </w:rPr>
        <w:t>Список ответственных лиц за организацию работы по противодействию распространения идеологии экстремизма на 202</w:t>
      </w:r>
      <w:r w:rsidR="00C22C35">
        <w:rPr>
          <w:rFonts w:ascii="Times New Roman" w:hAnsi="Times New Roman" w:cs="Times New Roman"/>
          <w:b/>
          <w:sz w:val="28"/>
          <w:szCs w:val="28"/>
        </w:rPr>
        <w:t>2</w:t>
      </w:r>
      <w:r w:rsidRPr="004962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23D3" w:rsidRDefault="007023D3" w:rsidP="004962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3D3" w:rsidRPr="00191D82" w:rsidRDefault="007023D3" w:rsidP="007023D3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91D82" w:rsidRDefault="007023D3" w:rsidP="007023D3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1D21C4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Default="007023D3" w:rsidP="007023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3D3" w:rsidRPr="00541809" w:rsidRDefault="007023D3" w:rsidP="007023D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1"/>
        <w:gridCol w:w="2271"/>
        <w:gridCol w:w="64"/>
        <w:gridCol w:w="80"/>
        <w:gridCol w:w="3089"/>
      </w:tblGrid>
      <w:tr w:rsidR="007023D3" w:rsidRPr="00DE069D" w:rsidTr="00AD30CA">
        <w:trPr>
          <w:trHeight w:val="276"/>
        </w:trPr>
        <w:tc>
          <w:tcPr>
            <w:tcW w:w="4641" w:type="dxa"/>
            <w:shd w:val="clear" w:color="auto" w:fill="auto"/>
          </w:tcPr>
          <w:p w:rsidR="007023D3" w:rsidRPr="00DE069D" w:rsidRDefault="007023D3" w:rsidP="00B4445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E069D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7023D3" w:rsidRPr="00DE069D" w:rsidRDefault="007023D3" w:rsidP="00B4445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E069D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7023D3" w:rsidRPr="00DE069D" w:rsidRDefault="007023D3" w:rsidP="00B4445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E069D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E26D96" w:rsidRPr="00E26D96" w:rsidTr="00A41DF7">
        <w:tc>
          <w:tcPr>
            <w:tcW w:w="4641" w:type="dxa"/>
            <w:shd w:val="clear" w:color="auto" w:fill="auto"/>
          </w:tcPr>
          <w:p w:rsidR="00E26D96" w:rsidRPr="00A41DF7" w:rsidRDefault="00E26D96" w:rsidP="00E26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-Обучение работников МАУ "Княжпогостский РДК" и его филиалов в области защиты от ЧС, </w:t>
            </w:r>
          </w:p>
          <w:p w:rsidR="00E26D96" w:rsidRPr="00A41DF7" w:rsidRDefault="00E26D96" w:rsidP="00E26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- Проведение инструктажей с работниками МАУ "Княжпогостский РДК" и его филиалов в случае возникновения чрезвычайных ситуаций</w:t>
            </w:r>
            <w:r w:rsidRPr="00A4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:rsidR="00E26D96" w:rsidRPr="00A41DF7" w:rsidRDefault="00E26D96" w:rsidP="00E26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- Проведение тренировок с работниками МАУ "Княжпогостский РДК" и его филиалов по действиям в случае возникновения чрезвычайных ситуаций</w:t>
            </w:r>
            <w:r w:rsidRPr="00A4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  <w:p w:rsidR="00E26D96" w:rsidRPr="00A41DF7" w:rsidRDefault="00E26D96" w:rsidP="00E26D9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-Тематический стенд «Терроризм: угроза личности, обществу, государству»;</w:t>
            </w:r>
          </w:p>
          <w:p w:rsidR="00E26D96" w:rsidRPr="00A41DF7" w:rsidRDefault="00E26D96" w:rsidP="009658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65832" w:rsidRPr="00A41DF7">
              <w:rPr>
                <w:rFonts w:ascii="Times New Roman" w:hAnsi="Times New Roman" w:cs="Times New Roman"/>
                <w:sz w:val="26"/>
                <w:szCs w:val="26"/>
              </w:rPr>
              <w:t>тематический стенд «Учимся понимать других</w:t>
            </w: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4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</w:t>
            </w:r>
          </w:p>
        </w:tc>
        <w:tc>
          <w:tcPr>
            <w:tcW w:w="2271" w:type="dxa"/>
            <w:shd w:val="clear" w:color="auto" w:fill="auto"/>
          </w:tcPr>
          <w:p w:rsidR="00E26D96" w:rsidRPr="00A41DF7" w:rsidRDefault="00E26D96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1 полугодие 202</w:t>
            </w:r>
            <w:r w:rsidR="00C22C35"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6D96" w:rsidRPr="00A41DF7" w:rsidRDefault="00E26D96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D96" w:rsidRPr="00A41DF7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1 раз в год</w:t>
            </w:r>
          </w:p>
          <w:p w:rsidR="00E26D96" w:rsidRPr="00A41DF7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6D96" w:rsidRPr="00A41DF7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6D96" w:rsidRPr="00A41DF7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 раза в год </w:t>
            </w:r>
          </w:p>
          <w:p w:rsidR="00E26D96" w:rsidRPr="00A41DF7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6D96" w:rsidRPr="00A41DF7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6D96" w:rsidRPr="00A41DF7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6D96" w:rsidRPr="00A41DF7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</w:p>
          <w:p w:rsidR="00E26D96" w:rsidRPr="00A41DF7" w:rsidRDefault="00E26D96" w:rsidP="00E26D9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26D96" w:rsidRPr="00A41DF7" w:rsidRDefault="00965832" w:rsidP="00C22C35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  <w:r w:rsidR="00E26D96"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C22C35"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E26D96"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</w:p>
        </w:tc>
        <w:tc>
          <w:tcPr>
            <w:tcW w:w="3233" w:type="dxa"/>
            <w:gridSpan w:val="3"/>
            <w:shd w:val="clear" w:color="auto" w:fill="auto"/>
          </w:tcPr>
          <w:p w:rsidR="00E26D96" w:rsidRPr="00A41DF7" w:rsidRDefault="00E26D96" w:rsidP="00B4445A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МАУ «Княжпогостский РДК»</w:t>
            </w:r>
          </w:p>
        </w:tc>
      </w:tr>
      <w:tr w:rsidR="00F81B2F" w:rsidRPr="00E26D96" w:rsidTr="00A41DF7">
        <w:tc>
          <w:tcPr>
            <w:tcW w:w="4641" w:type="dxa"/>
            <w:shd w:val="clear" w:color="auto" w:fill="auto"/>
          </w:tcPr>
          <w:p w:rsidR="00F81B2F" w:rsidRPr="00A41DF7" w:rsidRDefault="00F81B2F" w:rsidP="00F81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Тематический стенд «Уголок гражданской обороны</w:t>
            </w:r>
          </w:p>
          <w:p w:rsidR="00965832" w:rsidRPr="00A41DF7" w:rsidRDefault="00965832" w:rsidP="00F81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- беседа «Что такое терроризм»</w:t>
            </w:r>
          </w:p>
        </w:tc>
        <w:tc>
          <w:tcPr>
            <w:tcW w:w="2271" w:type="dxa"/>
            <w:shd w:val="clear" w:color="auto" w:fill="auto"/>
          </w:tcPr>
          <w:p w:rsidR="00F81B2F" w:rsidRPr="00A41DF7" w:rsidRDefault="00965832" w:rsidP="00B81B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F81B2F"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остоянно</w:t>
            </w:r>
          </w:p>
          <w:p w:rsidR="00A41DF7" w:rsidRDefault="00A41DF7" w:rsidP="00B81B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65832" w:rsidRPr="00A41DF7" w:rsidRDefault="00965832" w:rsidP="00B81BA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3233" w:type="dxa"/>
            <w:gridSpan w:val="3"/>
            <w:shd w:val="clear" w:color="auto" w:fill="auto"/>
          </w:tcPr>
          <w:p w:rsidR="00F81B2F" w:rsidRPr="00A41DF7" w:rsidRDefault="00F81B2F" w:rsidP="00F81B2F">
            <w:pPr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Ачимский</w:t>
            </w:r>
            <w:proofErr w:type="spellEnd"/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культуры»</w:t>
            </w:r>
          </w:p>
        </w:tc>
      </w:tr>
      <w:tr w:rsidR="00F81B2F" w:rsidRPr="00E26D96" w:rsidTr="00AD30CA">
        <w:tc>
          <w:tcPr>
            <w:tcW w:w="4641" w:type="dxa"/>
            <w:shd w:val="clear" w:color="auto" w:fill="auto"/>
          </w:tcPr>
          <w:p w:rsidR="00F81B2F" w:rsidRPr="00A41DF7" w:rsidRDefault="00F81B2F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Тематический стенд «Уголок гражданской обороны»</w:t>
            </w:r>
          </w:p>
          <w:p w:rsidR="002C6402" w:rsidRPr="00A41DF7" w:rsidRDefault="002C6402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-беседа «Будущее без терроризма»</w:t>
            </w:r>
          </w:p>
          <w:p w:rsidR="002C6402" w:rsidRPr="00A41DF7" w:rsidRDefault="002C6402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-беседа «Знать сегодня, чтобы жить завтра»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F81B2F" w:rsidRPr="00A41DF7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F81B2F"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остоянно</w:t>
            </w:r>
          </w:p>
          <w:p w:rsidR="002C6402" w:rsidRPr="00A41DF7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C6402" w:rsidRPr="00A41DF7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2C6402" w:rsidRPr="00A41DF7" w:rsidRDefault="002C6402" w:rsidP="00B4445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3089" w:type="dxa"/>
            <w:shd w:val="clear" w:color="auto" w:fill="auto"/>
          </w:tcPr>
          <w:p w:rsidR="00F81B2F" w:rsidRPr="00E26D96" w:rsidRDefault="00F81B2F" w:rsidP="00B4445A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«Сельский Дом культуры» </w:t>
            </w:r>
            <w:proofErr w:type="spell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оссер</w:t>
            </w:r>
            <w:proofErr w:type="spellEnd"/>
          </w:p>
        </w:tc>
      </w:tr>
      <w:tr w:rsidR="00F81B2F" w:rsidRPr="00E26D96" w:rsidTr="00AD30CA">
        <w:tc>
          <w:tcPr>
            <w:tcW w:w="4641" w:type="dxa"/>
            <w:shd w:val="clear" w:color="auto" w:fill="auto"/>
          </w:tcPr>
          <w:p w:rsidR="00F81B2F" w:rsidRPr="00A41DF7" w:rsidRDefault="00F81B2F" w:rsidP="002C6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F4C9B" w:rsidRPr="00A41DF7"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«Экстремизм – проблема современности»</w:t>
            </w:r>
          </w:p>
          <w:p w:rsidR="002C6402" w:rsidRPr="00A41DF7" w:rsidRDefault="00CF4C9B" w:rsidP="00CF4C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"Терроризм </w:t>
            </w:r>
            <w:proofErr w:type="gramStart"/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proofErr w:type="gramEnd"/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семирное Зло»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F81B2F" w:rsidRPr="00A41DF7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Февраль</w:t>
            </w:r>
          </w:p>
          <w:p w:rsidR="002C6402" w:rsidRPr="00A41DF7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C6402" w:rsidRPr="00A41DF7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2C6402" w:rsidRPr="00A41DF7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C6402" w:rsidRPr="00A41DF7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89" w:type="dxa"/>
            <w:shd w:val="clear" w:color="auto" w:fill="auto"/>
          </w:tcPr>
          <w:p w:rsidR="00F81B2F" w:rsidRPr="00E26D96" w:rsidRDefault="00F81B2F" w:rsidP="00A20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«Центр Досуга» с</w:t>
            </w:r>
            <w:proofErr w:type="gram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ошка</w:t>
            </w:r>
          </w:p>
        </w:tc>
      </w:tr>
      <w:tr w:rsidR="002C6402" w:rsidRPr="00E26D96" w:rsidTr="002C6402">
        <w:trPr>
          <w:trHeight w:val="1880"/>
        </w:trPr>
        <w:tc>
          <w:tcPr>
            <w:tcW w:w="4641" w:type="dxa"/>
            <w:shd w:val="clear" w:color="auto" w:fill="auto"/>
          </w:tcPr>
          <w:p w:rsidR="002C6402" w:rsidRPr="00A41DF7" w:rsidRDefault="002C6402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Тематический стенд «Уголок гражданской обороны»</w:t>
            </w:r>
          </w:p>
          <w:p w:rsidR="002C6402" w:rsidRPr="00A41DF7" w:rsidRDefault="00CF4C9B" w:rsidP="00B4445A">
            <w:pPr>
              <w:rPr>
                <w:rFonts w:ascii="Times New Roman" w:eastAsia="OpenSans" w:hAnsi="Times New Roman" w:cs="Times New Roman"/>
                <w:sz w:val="26"/>
                <w:szCs w:val="26"/>
                <w:shd w:val="clear" w:color="auto" w:fill="FFFFFF"/>
              </w:rPr>
            </w:pPr>
            <w:r w:rsidRPr="00A41DF7">
              <w:rPr>
                <w:rFonts w:ascii="Times New Roman" w:eastAsia="OpenSans" w:hAnsi="Times New Roman" w:cs="Times New Roman"/>
                <w:sz w:val="26"/>
                <w:szCs w:val="26"/>
                <w:shd w:val="clear" w:color="auto" w:fill="FFFFFF"/>
              </w:rPr>
              <w:t>- Беседа,  демонстрация видеоматериалов - «Гражданская оборона - умей себя защитить».</w:t>
            </w:r>
          </w:p>
          <w:p w:rsidR="00CE778D" w:rsidRPr="00A41DF7" w:rsidRDefault="00CE778D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eastAsia="OpenSans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A41DF7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 с показом видеоролика «</w:t>
            </w:r>
            <w:proofErr w:type="spellStart"/>
            <w:proofErr w:type="gramStart"/>
            <w:r w:rsidRPr="00A41DF7">
              <w:rPr>
                <w:rFonts w:ascii="Times New Roman" w:eastAsia="Times New Roman" w:hAnsi="Times New Roman" w:cs="Times New Roman"/>
                <w:sz w:val="26"/>
                <w:szCs w:val="26"/>
              </w:rPr>
              <w:t>Миру-да</w:t>
            </w:r>
            <w:proofErr w:type="spellEnd"/>
            <w:proofErr w:type="gramEnd"/>
            <w:r w:rsidRPr="00A41DF7">
              <w:rPr>
                <w:rFonts w:ascii="Times New Roman" w:eastAsia="Times New Roman" w:hAnsi="Times New Roman" w:cs="Times New Roman"/>
                <w:sz w:val="26"/>
                <w:szCs w:val="26"/>
              </w:rPr>
              <w:t>! Терроризму - нет»</w:t>
            </w:r>
          </w:p>
          <w:p w:rsidR="00CE778D" w:rsidRPr="00A41DF7" w:rsidRDefault="00CE778D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41DF7">
              <w:rPr>
                <w:rFonts w:ascii="Times New Roman" w:eastAsia="Times New Roman" w:hAnsi="Times New Roman" w:cs="Times New Roman"/>
                <w:sz w:val="26"/>
                <w:szCs w:val="26"/>
              </w:rPr>
              <w:t>Просмотр мультипликационных фильмов - «Уроки осторожности»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2C6402" w:rsidRPr="00A41DF7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  <w:p w:rsidR="002C6402" w:rsidRPr="00A41DF7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C6402" w:rsidRPr="00A41DF7" w:rsidRDefault="00CE778D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  <w:p w:rsidR="00CE778D" w:rsidRPr="00A41DF7" w:rsidRDefault="00CE778D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E778D" w:rsidRPr="00A41DF7" w:rsidRDefault="00CE778D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CE778D" w:rsidRPr="00A41DF7" w:rsidRDefault="00CE778D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E778D" w:rsidRPr="00A41DF7" w:rsidRDefault="00CE778D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октябрь</w:t>
            </w:r>
          </w:p>
        </w:tc>
        <w:tc>
          <w:tcPr>
            <w:tcW w:w="3089" w:type="dxa"/>
            <w:shd w:val="clear" w:color="auto" w:fill="auto"/>
          </w:tcPr>
          <w:p w:rsidR="002C6402" w:rsidRPr="00E26D96" w:rsidRDefault="002C6402" w:rsidP="00A208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«Сельский Дом культуры» п</w:t>
            </w:r>
            <w:proofErr w:type="gram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ещура</w:t>
            </w:r>
          </w:p>
        </w:tc>
      </w:tr>
      <w:tr w:rsidR="00F81B2F" w:rsidRPr="00E26D96" w:rsidTr="00AD30CA">
        <w:tc>
          <w:tcPr>
            <w:tcW w:w="4641" w:type="dxa"/>
            <w:shd w:val="clear" w:color="auto" w:fill="auto"/>
          </w:tcPr>
          <w:p w:rsidR="00F81B2F" w:rsidRPr="00A41DF7" w:rsidRDefault="00F81B2F" w:rsidP="00F81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 Тематический стенд «Уголок </w:t>
            </w:r>
            <w:proofErr w:type="gramStart"/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граждан </w:t>
            </w:r>
            <w:proofErr w:type="spellStart"/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proofErr w:type="gramEnd"/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 обороны»</w:t>
            </w:r>
          </w:p>
          <w:p w:rsidR="006F4E65" w:rsidRPr="00A41DF7" w:rsidRDefault="002C6402" w:rsidP="00F81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F4E65"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Просмотр мультфильма «Гражданская оборона для детей" </w:t>
            </w:r>
          </w:p>
          <w:p w:rsidR="006F4E65" w:rsidRPr="00A41DF7" w:rsidRDefault="006F4E65" w:rsidP="00F81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Информационная</w:t>
            </w:r>
            <w:proofErr w:type="gramEnd"/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видеопрезентация</w:t>
            </w:r>
            <w:proofErr w:type="spellEnd"/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DF7">
              <w:rPr>
                <w:rFonts w:ascii="Times New Roman" w:hAnsi="Times New Roman" w:cs="Times New Roman"/>
                <w:sz w:val="26"/>
                <w:szCs w:val="26"/>
                <w:shd w:val="clear" w:color="auto" w:fill="ECF0F1"/>
              </w:rPr>
              <w:t xml:space="preserve">«Мы обязаны знать и помнить» ко </w:t>
            </w: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Дню солидарности в борьбе с терроризмом</w:t>
            </w:r>
          </w:p>
          <w:p w:rsidR="002C6402" w:rsidRPr="00A41DF7" w:rsidRDefault="006F4E65" w:rsidP="00F81B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Информационная беседа </w:t>
            </w: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«Я, ты мы вместе» посвященная Международному Дню толерантности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F81B2F" w:rsidRPr="00A41DF7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F81B2F"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остоянно</w:t>
            </w:r>
          </w:p>
          <w:p w:rsidR="002C6402" w:rsidRPr="00A41DF7" w:rsidRDefault="002C6402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C6402" w:rsidRPr="00A41DF7" w:rsidRDefault="006F4E65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  <w:p w:rsidR="002C6402" w:rsidRPr="00A41DF7" w:rsidRDefault="006F4E65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6F4E65" w:rsidRPr="00A41DF7" w:rsidRDefault="006F4E65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F4E65" w:rsidRPr="00A41DF7" w:rsidRDefault="006F4E65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81B2F" w:rsidRPr="00A41DF7" w:rsidRDefault="006F4E65" w:rsidP="006F4E6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3089" w:type="dxa"/>
            <w:shd w:val="clear" w:color="auto" w:fill="auto"/>
          </w:tcPr>
          <w:p w:rsidR="00F81B2F" w:rsidRPr="00E26D96" w:rsidRDefault="00F81B2F" w:rsidP="00B44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«Сельский Дом культуры» </w:t>
            </w:r>
            <w:proofErr w:type="spell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пст</w:t>
            </w:r>
            <w:proofErr w:type="gram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ракт</w:t>
            </w:r>
            <w:proofErr w:type="spellEnd"/>
          </w:p>
        </w:tc>
      </w:tr>
      <w:tr w:rsidR="00F81B2F" w:rsidRPr="00E26D96" w:rsidTr="001D4C15">
        <w:trPr>
          <w:trHeight w:val="2924"/>
        </w:trPr>
        <w:tc>
          <w:tcPr>
            <w:tcW w:w="4641" w:type="dxa"/>
            <w:shd w:val="clear" w:color="auto" w:fill="auto"/>
          </w:tcPr>
          <w:p w:rsidR="00F81B2F" w:rsidRPr="00A41DF7" w:rsidRDefault="00F81B2F" w:rsidP="00F81B2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- Тематический стенд «Осторожно терроризм</w:t>
            </w:r>
            <w:r w:rsidRPr="00A4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Pr="00A4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«Терроризм без масок». </w:t>
            </w:r>
          </w:p>
          <w:p w:rsidR="006F4E65" w:rsidRPr="00A41DF7" w:rsidRDefault="001D4C15" w:rsidP="001D4C15">
            <w:pPr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6F4E65" w:rsidRPr="00A41DF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 xml:space="preserve">Всемирный День Гражданской обороны. Информационно - познавательней </w:t>
            </w:r>
            <w:proofErr w:type="spellStart"/>
            <w:r w:rsidR="006F4E65" w:rsidRPr="00A41DF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квиз</w:t>
            </w:r>
            <w:proofErr w:type="spellEnd"/>
            <w:r w:rsidR="006F4E65" w:rsidRPr="00A41DF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 xml:space="preserve"> «День ГО»</w:t>
            </w:r>
          </w:p>
          <w:p w:rsidR="00F81B2F" w:rsidRPr="00A41DF7" w:rsidRDefault="001D4C15" w:rsidP="001D4C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9B5DAF" w:rsidRPr="00A41D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Вечер памяти «Не отнимайте солнце у детей», посвящённый Дню солидарности в борьбе с терроризмом</w:t>
            </w:r>
          </w:p>
          <w:p w:rsidR="009B5DAF" w:rsidRPr="00A41DF7" w:rsidRDefault="009B5DAF" w:rsidP="001D4C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41DF7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День народного единства.   Тематическая программа «Мы едины»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F81B2F" w:rsidRPr="00A41DF7" w:rsidRDefault="00F81B2F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Постоянно</w:t>
            </w:r>
          </w:p>
          <w:p w:rsidR="001D4C15" w:rsidRPr="00A41DF7" w:rsidRDefault="001D4C15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C15" w:rsidRPr="00A41DF7" w:rsidRDefault="006F4E65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  <w:p w:rsidR="001D4C15" w:rsidRPr="00A41DF7" w:rsidRDefault="001D4C15" w:rsidP="00B4445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81B2F" w:rsidRPr="00A41DF7" w:rsidRDefault="009B5DAF" w:rsidP="001D4C1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9B5DAF" w:rsidRPr="00A41DF7" w:rsidRDefault="009B5DAF" w:rsidP="001D4C1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B5DAF" w:rsidRPr="00A41DF7" w:rsidRDefault="009B5DAF" w:rsidP="001D4C15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3089" w:type="dxa"/>
            <w:shd w:val="clear" w:color="auto" w:fill="auto"/>
          </w:tcPr>
          <w:p w:rsidR="00F81B2F" w:rsidRPr="00E26D96" w:rsidRDefault="00F81B2F" w:rsidP="00B444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Досуговый</w:t>
            </w:r>
            <w:proofErr w:type="spell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 xml:space="preserve"> центр» </w:t>
            </w:r>
            <w:proofErr w:type="spell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proofErr w:type="gram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индор</w:t>
            </w:r>
            <w:proofErr w:type="spell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81B2F" w:rsidRPr="00E26D96" w:rsidTr="00AD30CA">
        <w:tc>
          <w:tcPr>
            <w:tcW w:w="4641" w:type="dxa"/>
            <w:shd w:val="clear" w:color="auto" w:fill="auto"/>
          </w:tcPr>
          <w:p w:rsidR="00F81B2F" w:rsidRPr="00A41DF7" w:rsidRDefault="00B366BA" w:rsidP="00B3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>- Тематический стенд «Осторожно терроризм»</w:t>
            </w:r>
          </w:p>
          <w:p w:rsidR="001D4C15" w:rsidRPr="00A41DF7" w:rsidRDefault="001D4C15" w:rsidP="00B3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5DAF" w:rsidRPr="00A41DF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Познавательная программа «Азбука безопасности»</w:t>
            </w:r>
          </w:p>
          <w:p w:rsidR="001D4C15" w:rsidRPr="00A41DF7" w:rsidRDefault="001D4C15" w:rsidP="00B3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5DAF"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Час памяти  Эхо </w:t>
            </w:r>
            <w:proofErr w:type="spellStart"/>
            <w:r w:rsidR="009B5DAF" w:rsidRPr="00A41DF7">
              <w:rPr>
                <w:rFonts w:ascii="Times New Roman" w:hAnsi="Times New Roman" w:cs="Times New Roman"/>
                <w:sz w:val="26"/>
                <w:szCs w:val="26"/>
              </w:rPr>
              <w:t>Бесланской</w:t>
            </w:r>
            <w:proofErr w:type="spellEnd"/>
            <w:r w:rsidR="009B5DAF"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 печали».</w:t>
            </w:r>
          </w:p>
          <w:p w:rsidR="009B5DAF" w:rsidRPr="00A41DF7" w:rsidRDefault="009B5DAF" w:rsidP="00B3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41DF7">
              <w:rPr>
                <w:rFonts w:ascii="Times New Roman" w:hAnsi="Times New Roman" w:cs="Times New Roman"/>
                <w:sz w:val="26"/>
                <w:szCs w:val="26"/>
                <w:shd w:val="clear" w:color="auto" w:fill="FBFCFC"/>
              </w:rPr>
              <w:t xml:space="preserve">Выставка рисунков  «Терроризму – </w:t>
            </w:r>
            <w:r w:rsidRPr="00A41DF7">
              <w:rPr>
                <w:rFonts w:ascii="Times New Roman" w:hAnsi="Times New Roman" w:cs="Times New Roman"/>
                <w:sz w:val="26"/>
                <w:szCs w:val="26"/>
                <w:shd w:val="clear" w:color="auto" w:fill="FBFCFC"/>
              </w:rPr>
              <w:lastRenderedPageBreak/>
              <w:t>Нет! Миру – Да!»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F81B2F" w:rsidRPr="00A41DF7" w:rsidRDefault="001D4C15" w:rsidP="00B4445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</w:t>
            </w:r>
            <w:r w:rsidR="00B366BA"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остоянно</w:t>
            </w:r>
          </w:p>
          <w:p w:rsidR="001D4C15" w:rsidRPr="00A41DF7" w:rsidRDefault="001D4C15" w:rsidP="00B4445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C15" w:rsidRPr="00A41DF7" w:rsidRDefault="009B5DAF" w:rsidP="00B4445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  <w:p w:rsidR="009B5DAF" w:rsidRPr="00A41DF7" w:rsidRDefault="009B5DAF" w:rsidP="00A41DF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1D4C15" w:rsidRPr="00A41DF7" w:rsidRDefault="009B5DAF" w:rsidP="00A41DF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3089" w:type="dxa"/>
            <w:shd w:val="clear" w:color="auto" w:fill="auto"/>
          </w:tcPr>
          <w:p w:rsidR="00F81B2F" w:rsidRPr="00E26D96" w:rsidRDefault="00F81B2F" w:rsidP="00B4445A">
            <w:pP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«Сельский клуб» п</w:t>
            </w:r>
            <w:proofErr w:type="gramStart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E26D96">
              <w:rPr>
                <w:rFonts w:ascii="Times New Roman" w:hAnsi="Times New Roman" w:cs="Times New Roman"/>
                <w:sz w:val="26"/>
                <w:szCs w:val="26"/>
              </w:rPr>
              <w:t>яли</w:t>
            </w:r>
          </w:p>
        </w:tc>
      </w:tr>
      <w:tr w:rsidR="001D4C15" w:rsidRPr="00E26D96" w:rsidTr="00AD30CA">
        <w:tc>
          <w:tcPr>
            <w:tcW w:w="4641" w:type="dxa"/>
            <w:shd w:val="clear" w:color="auto" w:fill="auto"/>
          </w:tcPr>
          <w:p w:rsidR="001D4C15" w:rsidRPr="00A41DF7" w:rsidRDefault="001D4C15" w:rsidP="00B3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9B5DAF" w:rsidRPr="00A41DF7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час «Всемирный день гражданской обороны»</w:t>
            </w:r>
          </w:p>
          <w:p w:rsidR="001D4C15" w:rsidRPr="00A41DF7" w:rsidRDefault="001D4C15" w:rsidP="00B366BA">
            <w:pPr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ECF0F1"/>
              </w:rPr>
            </w:pPr>
            <w:r w:rsidRPr="00A41DF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5DAF" w:rsidRPr="00A41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Тематическая программа ко Дню солидарности в борьбе с терроризмом. </w:t>
            </w:r>
            <w:r w:rsidR="009B5DAF" w:rsidRPr="00A41DF7">
              <w:rPr>
                <w:rFonts w:ascii="Times New Roman" w:eastAsia="Times New Roman" w:hAnsi="Times New Roman" w:cs="Times New Roman"/>
                <w:color w:val="252525"/>
                <w:sz w:val="26"/>
                <w:szCs w:val="26"/>
                <w:shd w:val="clear" w:color="auto" w:fill="ECF0F1"/>
              </w:rPr>
              <w:t>"Вечная память тебе, Беслан"</w:t>
            </w:r>
          </w:p>
          <w:p w:rsidR="009B5DAF" w:rsidRPr="00A41DF7" w:rsidRDefault="009B5DAF" w:rsidP="00B366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color w:val="252525"/>
                <w:sz w:val="26"/>
                <w:szCs w:val="26"/>
                <w:shd w:val="clear" w:color="auto" w:fill="ECF0F1"/>
              </w:rPr>
              <w:t xml:space="preserve">- </w:t>
            </w:r>
            <w:r w:rsidRPr="00A41D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Международному дню толерантности. Беседа </w:t>
            </w:r>
            <w:r w:rsidRPr="00A41DF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«Толерантность – это…»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1D4C15" w:rsidRPr="00A41DF7" w:rsidRDefault="009B5DAF" w:rsidP="00B4445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март</w:t>
            </w:r>
          </w:p>
          <w:p w:rsidR="001D4C15" w:rsidRPr="00A41DF7" w:rsidRDefault="001D4C15" w:rsidP="00B4445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B5DAF" w:rsidRPr="00A41DF7" w:rsidRDefault="009B5DAF" w:rsidP="00B4445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  <w:p w:rsidR="009B5DAF" w:rsidRPr="00A41DF7" w:rsidRDefault="009B5DAF" w:rsidP="00B4445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B5DAF" w:rsidRPr="00A41DF7" w:rsidRDefault="009B5DAF" w:rsidP="00B4445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41DF7">
              <w:rPr>
                <w:rFonts w:ascii="Times New Roman" w:hAnsi="Times New Roman" w:cs="Times New Roman"/>
                <w:bCs/>
                <w:sz w:val="26"/>
                <w:szCs w:val="26"/>
              </w:rPr>
              <w:t>ноябрь</w:t>
            </w:r>
          </w:p>
        </w:tc>
        <w:tc>
          <w:tcPr>
            <w:tcW w:w="3089" w:type="dxa"/>
            <w:shd w:val="clear" w:color="auto" w:fill="auto"/>
          </w:tcPr>
          <w:p w:rsidR="001D4C15" w:rsidRPr="00E26D96" w:rsidRDefault="001D4C15" w:rsidP="00B444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Социокультурный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иньяворык</w:t>
            </w:r>
            <w:proofErr w:type="spellEnd"/>
          </w:p>
        </w:tc>
      </w:tr>
    </w:tbl>
    <w:p w:rsidR="007023D3" w:rsidRDefault="007023D3" w:rsidP="007023D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D4C15" w:rsidRDefault="001D4C15" w:rsidP="001D4C15">
      <w:pPr>
        <w:spacing w:after="0" w:line="240" w:lineRule="auto"/>
        <w:jc w:val="center"/>
        <w:rPr>
          <w:sz w:val="26"/>
          <w:szCs w:val="26"/>
        </w:rPr>
      </w:pPr>
    </w:p>
    <w:p w:rsidR="001D4C15" w:rsidRPr="001D4C15" w:rsidRDefault="001D4C15" w:rsidP="001D4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>Список ответственных лиц за организацию работы по противодействию распространения идеологии экстремизма на 202</w:t>
      </w:r>
      <w:r w:rsidR="009B5DAF">
        <w:rPr>
          <w:rFonts w:ascii="Times New Roman" w:hAnsi="Times New Roman" w:cs="Times New Roman"/>
          <w:sz w:val="28"/>
          <w:szCs w:val="28"/>
        </w:rPr>
        <w:t>2</w:t>
      </w:r>
      <w:r w:rsidRPr="001D4C1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D4C15" w:rsidRPr="001D4C15" w:rsidRDefault="001D4C15" w:rsidP="001D4C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>- Речкина С.Г., заведующая сектором по ГО и ПБ МАУ «Княжпогостский РДК»,</w:t>
      </w: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Кастрица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Н.П., заведующая филиалом «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гп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индор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МАУ «Княжпогостский РДК»,</w:t>
      </w: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B5DA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9B5DAF">
        <w:rPr>
          <w:rFonts w:ascii="Times New Roman" w:hAnsi="Times New Roman" w:cs="Times New Roman"/>
          <w:sz w:val="28"/>
          <w:szCs w:val="28"/>
        </w:rPr>
        <w:t xml:space="preserve"> С.И</w:t>
      </w:r>
      <w:r w:rsidRPr="001D4C15">
        <w:rPr>
          <w:rFonts w:ascii="Times New Roman" w:hAnsi="Times New Roman" w:cs="Times New Roman"/>
          <w:sz w:val="28"/>
          <w:szCs w:val="28"/>
        </w:rPr>
        <w:t xml:space="preserve">., заведующая филиалом «Сельский Дом культуры»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оссер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МАУ «Княжпогостский РДК»,</w:t>
      </w: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Хлоповская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Н.В., заведующая филиалом «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Ачимский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Дом культуры» г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мва МАУ «Княжпогостский РДК»,</w:t>
      </w: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>- Саватеева Э.В., заведующая филиалом «Сельский Дом культуры» п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ракт МАУ Княжпогостский РДК»,</w:t>
      </w: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 xml:space="preserve">- Плетнева З.В., заведующая филиалом «Сельский Дом культуры»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уръя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МАУ «Княжпогостский РДК»,</w:t>
      </w:r>
    </w:p>
    <w:p w:rsidR="001D4C15" w:rsidRPr="001D4C15" w:rsidRDefault="001D4C15" w:rsidP="001D4C15">
      <w:pPr>
        <w:jc w:val="both"/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Балашева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Е.С., заведующая филиалом «Сельский Дом культуры» п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ещура МАУ Княжпогостский РДК»,</w:t>
      </w:r>
    </w:p>
    <w:p w:rsidR="001D4C15" w:rsidRP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4C15">
        <w:rPr>
          <w:rFonts w:ascii="Times New Roman" w:hAnsi="Times New Roman" w:cs="Times New Roman"/>
          <w:sz w:val="28"/>
          <w:szCs w:val="28"/>
        </w:rPr>
        <w:t>Рохина</w:t>
      </w:r>
      <w:proofErr w:type="spellEnd"/>
      <w:r w:rsidRPr="001D4C15">
        <w:rPr>
          <w:rFonts w:ascii="Times New Roman" w:hAnsi="Times New Roman" w:cs="Times New Roman"/>
          <w:sz w:val="28"/>
          <w:szCs w:val="28"/>
        </w:rPr>
        <w:t xml:space="preserve"> М.И., заведующая филиалом Центр досуга» с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ошка МАУ «Княжпогостский РДК»,</w:t>
      </w:r>
    </w:p>
    <w:p w:rsidR="001D4C15" w:rsidRDefault="001D4C15" w:rsidP="001D4C15">
      <w:pPr>
        <w:rPr>
          <w:rFonts w:ascii="Times New Roman" w:hAnsi="Times New Roman" w:cs="Times New Roman"/>
          <w:sz w:val="28"/>
          <w:szCs w:val="28"/>
        </w:rPr>
      </w:pPr>
      <w:r w:rsidRPr="001D4C15">
        <w:rPr>
          <w:rFonts w:ascii="Times New Roman" w:hAnsi="Times New Roman" w:cs="Times New Roman"/>
          <w:sz w:val="28"/>
          <w:szCs w:val="28"/>
        </w:rPr>
        <w:t>- Конакова Л.Ю., заведующая филиалом «Сельский клуб» п</w:t>
      </w:r>
      <w:proofErr w:type="gramStart"/>
      <w:r w:rsidRPr="001D4C1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D4C15">
        <w:rPr>
          <w:rFonts w:ascii="Times New Roman" w:hAnsi="Times New Roman" w:cs="Times New Roman"/>
          <w:sz w:val="28"/>
          <w:szCs w:val="28"/>
        </w:rPr>
        <w:t>яли МАУ «Княжпогостский РДК»</w:t>
      </w:r>
    </w:p>
    <w:p w:rsidR="007023D3" w:rsidRDefault="001D4C15" w:rsidP="00A41D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заведующая филиалом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иньяворык</w:t>
      </w:r>
      <w:proofErr w:type="spellEnd"/>
      <w:r w:rsidR="00A41DF7">
        <w:rPr>
          <w:rFonts w:ascii="Times New Roman" w:hAnsi="Times New Roman" w:cs="Times New Roman"/>
          <w:sz w:val="28"/>
          <w:szCs w:val="28"/>
        </w:rPr>
        <w:t xml:space="preserve"> </w:t>
      </w:r>
      <w:r w:rsidR="00A41DF7" w:rsidRPr="001D4C15">
        <w:rPr>
          <w:rFonts w:ascii="Times New Roman" w:hAnsi="Times New Roman" w:cs="Times New Roman"/>
          <w:sz w:val="28"/>
          <w:szCs w:val="28"/>
        </w:rPr>
        <w:t>МАУ «Княжпогостский РДК»</w:t>
      </w:r>
    </w:p>
    <w:sectPr w:rsidR="007023D3" w:rsidSect="00161A5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17B8"/>
    <w:multiLevelType w:val="hybridMultilevel"/>
    <w:tmpl w:val="259C4B9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3D3"/>
    <w:rsid w:val="000730C2"/>
    <w:rsid w:val="000B4F0B"/>
    <w:rsid w:val="001D4C15"/>
    <w:rsid w:val="002C6402"/>
    <w:rsid w:val="004962C5"/>
    <w:rsid w:val="004B02D8"/>
    <w:rsid w:val="004B55EC"/>
    <w:rsid w:val="004D60A7"/>
    <w:rsid w:val="004D6C83"/>
    <w:rsid w:val="00665FC8"/>
    <w:rsid w:val="00666289"/>
    <w:rsid w:val="006B2069"/>
    <w:rsid w:val="006F4E65"/>
    <w:rsid w:val="007023D3"/>
    <w:rsid w:val="009435D1"/>
    <w:rsid w:val="00965832"/>
    <w:rsid w:val="009B5DAF"/>
    <w:rsid w:val="00A41DF7"/>
    <w:rsid w:val="00A4266D"/>
    <w:rsid w:val="00AD30CA"/>
    <w:rsid w:val="00B366BA"/>
    <w:rsid w:val="00C0532E"/>
    <w:rsid w:val="00C22C35"/>
    <w:rsid w:val="00CA77DB"/>
    <w:rsid w:val="00CD647F"/>
    <w:rsid w:val="00CE778D"/>
    <w:rsid w:val="00CF4C9B"/>
    <w:rsid w:val="00E26D96"/>
    <w:rsid w:val="00E361FB"/>
    <w:rsid w:val="00ED2AE1"/>
    <w:rsid w:val="00F8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3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7023D3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uiPriority w:val="22"/>
    <w:qFormat/>
    <w:rsid w:val="007023D3"/>
    <w:rPr>
      <w:b/>
      <w:bCs/>
    </w:rPr>
  </w:style>
  <w:style w:type="character" w:styleId="a7">
    <w:name w:val="Hyperlink"/>
    <w:basedOn w:val="a0"/>
    <w:uiPriority w:val="99"/>
    <w:unhideWhenUsed/>
    <w:rsid w:val="007023D3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7023D3"/>
    <w:rPr>
      <w:rFonts w:eastAsiaTheme="minorHAnsi"/>
      <w:lang w:eastAsia="en-US"/>
    </w:rPr>
  </w:style>
  <w:style w:type="paragraph" w:styleId="2">
    <w:name w:val="Body Text 2"/>
    <w:basedOn w:val="a"/>
    <w:link w:val="20"/>
    <w:rsid w:val="00E26D96"/>
    <w:pPr>
      <w:framePr w:hSpace="180" w:wrap="around" w:vAnchor="text" w:hAnchor="text" w:y="1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26D9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26D9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Contents">
    <w:name w:val="Table Contents"/>
    <w:basedOn w:val="a"/>
    <w:rsid w:val="00E26D9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character" w:customStyle="1" w:styleId="3">
    <w:name w:val="Основной текст3"/>
    <w:rsid w:val="00CD647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 w:eastAsia="ar-SA" w:bidi="ar-SA"/>
    </w:rPr>
  </w:style>
  <w:style w:type="paragraph" w:styleId="a8">
    <w:name w:val="Normal (Web)"/>
    <w:basedOn w:val="a"/>
    <w:rsid w:val="006B20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(веб)1"/>
    <w:basedOn w:val="a"/>
    <w:rsid w:val="000730C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5">
    <w:name w:val="Font Style25"/>
    <w:rsid w:val="000730C2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0730C2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0730C2"/>
    <w:pPr>
      <w:shd w:val="clear" w:color="auto" w:fill="FFFFFF"/>
      <w:suppressAutoHyphens/>
      <w:spacing w:line="0" w:lineRule="atLeast"/>
      <w:jc w:val="right"/>
    </w:pPr>
    <w:rPr>
      <w:rFonts w:ascii="Times New Roman" w:eastAsia="Times New Roman" w:hAnsi="Times New Roman" w:cs="Times New Roman"/>
      <w:color w:val="00000A"/>
      <w:spacing w:val="8"/>
      <w:lang w:eastAsia="ar-SA"/>
    </w:rPr>
  </w:style>
  <w:style w:type="paragraph" w:customStyle="1" w:styleId="11">
    <w:name w:val="Без интервала1"/>
    <w:rsid w:val="000730C2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6F4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2021-12-23T14:05:00Z</cp:lastPrinted>
  <dcterms:created xsi:type="dcterms:W3CDTF">2021-12-23T14:07:00Z</dcterms:created>
  <dcterms:modified xsi:type="dcterms:W3CDTF">2021-12-23T14:07:00Z</dcterms:modified>
</cp:coreProperties>
</file>